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1883"/>
      </w:tblGrid>
      <w:tr w:rsidR="00E1465D" w:rsidTr="00B91D9C">
        <w:tc>
          <w:tcPr>
            <w:tcW w:w="1217" w:type="dxa"/>
          </w:tcPr>
          <w:p w:rsidR="00E1465D" w:rsidRDefault="00E1465D" w:rsidP="00BB54C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DEPENDENCIA:</w:t>
            </w:r>
          </w:p>
        </w:tc>
        <w:tc>
          <w:tcPr>
            <w:tcW w:w="1883" w:type="dxa"/>
          </w:tcPr>
          <w:p w:rsidR="00E1465D" w:rsidRDefault="001D2228" w:rsidP="000F6EA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PRESIDENCIA</w:t>
            </w:r>
          </w:p>
        </w:tc>
      </w:tr>
      <w:tr w:rsidR="00E1465D" w:rsidTr="00B91D9C">
        <w:tc>
          <w:tcPr>
            <w:tcW w:w="1217" w:type="dxa"/>
          </w:tcPr>
          <w:p w:rsidR="00E1465D" w:rsidRDefault="00E1465D" w:rsidP="00B91D9C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SECCIÓN:</w:t>
            </w:r>
          </w:p>
        </w:tc>
        <w:tc>
          <w:tcPr>
            <w:tcW w:w="1883" w:type="dxa"/>
          </w:tcPr>
          <w:p w:rsidR="00E1465D" w:rsidRDefault="001D2228" w:rsidP="001D222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TESORERIA MUNICIPAL</w:t>
            </w:r>
          </w:p>
        </w:tc>
      </w:tr>
      <w:tr w:rsidR="00E1465D" w:rsidTr="00B91D9C">
        <w:tc>
          <w:tcPr>
            <w:tcW w:w="1217" w:type="dxa"/>
          </w:tcPr>
          <w:p w:rsidR="00E1465D" w:rsidRDefault="00E1465D" w:rsidP="00B91D9C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OFICIO:</w:t>
            </w:r>
          </w:p>
        </w:tc>
        <w:tc>
          <w:tcPr>
            <w:tcW w:w="1883" w:type="dxa"/>
          </w:tcPr>
          <w:p w:rsidR="00E1465D" w:rsidRPr="008B1225" w:rsidRDefault="00E1465D" w:rsidP="009C0F00">
            <w:pPr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</w:tr>
      <w:tr w:rsidR="00E1465D" w:rsidTr="00B91D9C">
        <w:tc>
          <w:tcPr>
            <w:tcW w:w="1217" w:type="dxa"/>
          </w:tcPr>
          <w:p w:rsidR="00E1465D" w:rsidRDefault="00E1465D" w:rsidP="00B91D9C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ASUNTO:</w:t>
            </w:r>
          </w:p>
        </w:tc>
        <w:tc>
          <w:tcPr>
            <w:tcW w:w="1883" w:type="dxa"/>
          </w:tcPr>
          <w:p w:rsidR="00E1465D" w:rsidRPr="00FB0296" w:rsidRDefault="00E1465D" w:rsidP="00B91D9C">
            <w:pPr>
              <w:rPr>
                <w:rFonts w:ascii="Calibri" w:hAnsi="Calibri"/>
                <w:b/>
                <w:sz w:val="16"/>
                <w:szCs w:val="16"/>
              </w:rPr>
            </w:pPr>
            <w:r w:rsidRPr="00FB0296">
              <w:rPr>
                <w:rFonts w:ascii="Calibri" w:hAnsi="Calibri"/>
                <w:b/>
                <w:sz w:val="16"/>
                <w:szCs w:val="16"/>
              </w:rPr>
              <w:t>Traspaso</w:t>
            </w:r>
          </w:p>
          <w:p w:rsidR="00E1465D" w:rsidRPr="00FB0296" w:rsidRDefault="00E1465D" w:rsidP="00B91D9C">
            <w:pPr>
              <w:rPr>
                <w:rFonts w:ascii="Calibri" w:hAnsi="Calibri"/>
                <w:b/>
                <w:sz w:val="16"/>
                <w:szCs w:val="16"/>
              </w:rPr>
            </w:pPr>
            <w:r w:rsidRPr="00FB0296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D278D9">
              <w:rPr>
                <w:rFonts w:ascii="Calibri" w:hAnsi="Calibri"/>
                <w:b/>
                <w:sz w:val="16"/>
                <w:szCs w:val="16"/>
              </w:rPr>
              <w:t xml:space="preserve">Presupuestario </w:t>
            </w:r>
            <w:r w:rsidR="008B1225">
              <w:rPr>
                <w:rFonts w:ascii="Calibri" w:hAnsi="Calibri"/>
                <w:b/>
                <w:sz w:val="16"/>
                <w:szCs w:val="16"/>
              </w:rPr>
              <w:t>Externo</w:t>
            </w:r>
            <w:r w:rsidR="004E55F2">
              <w:rPr>
                <w:rFonts w:ascii="Calibri" w:hAnsi="Calibri"/>
                <w:b/>
                <w:sz w:val="16"/>
                <w:szCs w:val="16"/>
              </w:rPr>
              <w:t xml:space="preserve"> e Internos.</w:t>
            </w:r>
          </w:p>
          <w:p w:rsidR="00E1465D" w:rsidRPr="00FB0296" w:rsidRDefault="00E1465D" w:rsidP="00B91D9C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8971E7" w:rsidRDefault="008971E7" w:rsidP="008971E7">
      <w:pPr>
        <w:jc w:val="right"/>
        <w:rPr>
          <w:rFonts w:ascii="Calibri" w:hAnsi="Calibri"/>
          <w:b/>
          <w:sz w:val="22"/>
          <w:szCs w:val="22"/>
        </w:rPr>
      </w:pPr>
    </w:p>
    <w:p w:rsidR="00E87658" w:rsidRPr="008A0780" w:rsidRDefault="009C0F00" w:rsidP="00225F84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Tenango del Aire</w:t>
      </w:r>
      <w:r w:rsidR="00225F84" w:rsidRPr="008A0780">
        <w:rPr>
          <w:rFonts w:ascii="Calibri" w:hAnsi="Calibri"/>
          <w:b/>
          <w:sz w:val="22"/>
          <w:szCs w:val="22"/>
        </w:rPr>
        <w:t>,</w:t>
      </w:r>
      <w:r w:rsidR="00620CB3" w:rsidRPr="008A0780">
        <w:rPr>
          <w:rFonts w:ascii="Calibri" w:hAnsi="Calibri"/>
          <w:b/>
          <w:sz w:val="22"/>
          <w:szCs w:val="22"/>
        </w:rPr>
        <w:t xml:space="preserve"> Estado de México a </w:t>
      </w:r>
      <w:r>
        <w:rPr>
          <w:rFonts w:ascii="Calibri" w:hAnsi="Calibri"/>
          <w:b/>
          <w:sz w:val="22"/>
          <w:szCs w:val="22"/>
        </w:rPr>
        <w:t>30</w:t>
      </w:r>
      <w:r w:rsidR="00305071">
        <w:rPr>
          <w:rFonts w:ascii="Calibri" w:hAnsi="Calibri"/>
          <w:b/>
          <w:sz w:val="22"/>
          <w:szCs w:val="22"/>
        </w:rPr>
        <w:t xml:space="preserve"> de </w:t>
      </w:r>
      <w:r w:rsidR="004360B5">
        <w:rPr>
          <w:rFonts w:ascii="Calibri" w:hAnsi="Calibri"/>
          <w:b/>
          <w:sz w:val="22"/>
          <w:szCs w:val="22"/>
        </w:rPr>
        <w:t>Dici</w:t>
      </w:r>
      <w:r w:rsidR="001D2228">
        <w:rPr>
          <w:rFonts w:ascii="Calibri" w:hAnsi="Calibri"/>
          <w:b/>
          <w:sz w:val="22"/>
          <w:szCs w:val="22"/>
        </w:rPr>
        <w:t>embre</w:t>
      </w:r>
      <w:r w:rsidR="0021483E">
        <w:rPr>
          <w:rFonts w:ascii="Calibri" w:hAnsi="Calibri"/>
          <w:b/>
          <w:sz w:val="22"/>
          <w:szCs w:val="22"/>
        </w:rPr>
        <w:t xml:space="preserve"> de</w:t>
      </w:r>
      <w:r w:rsidR="0030507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20</w:t>
      </w:r>
    </w:p>
    <w:p w:rsidR="000F6EA8" w:rsidRDefault="008B1225" w:rsidP="009A56A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C. </w:t>
      </w:r>
      <w:r w:rsidR="000F6EA8">
        <w:rPr>
          <w:rFonts w:ascii="Calibri" w:hAnsi="Calibri"/>
          <w:b/>
          <w:sz w:val="22"/>
          <w:szCs w:val="22"/>
        </w:rPr>
        <w:t>GUSTAVO EZAU GARCIA GONZALEZ</w:t>
      </w:r>
    </w:p>
    <w:p w:rsidR="000F6EA8" w:rsidRDefault="0021483E" w:rsidP="009A56A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SECRETARIO DEL AYUNTAMIENTO</w:t>
      </w:r>
    </w:p>
    <w:p w:rsidR="009A56A4" w:rsidRPr="005A6C93" w:rsidRDefault="009A56A4" w:rsidP="009A56A4">
      <w:pPr>
        <w:rPr>
          <w:rFonts w:ascii="Calibri" w:hAnsi="Calibri"/>
          <w:b/>
          <w:sz w:val="22"/>
          <w:szCs w:val="22"/>
        </w:rPr>
      </w:pPr>
      <w:r w:rsidRPr="005A6C93">
        <w:rPr>
          <w:rFonts w:ascii="Calibri" w:hAnsi="Calibri"/>
          <w:b/>
          <w:sz w:val="22"/>
          <w:szCs w:val="22"/>
        </w:rPr>
        <w:t>P R E S E N T E</w:t>
      </w:r>
    </w:p>
    <w:p w:rsidR="009A56A4" w:rsidRPr="005A6C93" w:rsidRDefault="009A56A4" w:rsidP="009A56A4">
      <w:pPr>
        <w:rPr>
          <w:rFonts w:ascii="Calibri" w:hAnsi="Calibri"/>
          <w:sz w:val="22"/>
          <w:szCs w:val="22"/>
        </w:rPr>
      </w:pPr>
    </w:p>
    <w:p w:rsidR="009A56A4" w:rsidRDefault="009A56A4" w:rsidP="009A56A4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5A6C93">
        <w:rPr>
          <w:rFonts w:ascii="Calibri" w:hAnsi="Calibri"/>
          <w:sz w:val="22"/>
          <w:szCs w:val="22"/>
        </w:rPr>
        <w:t>Por este medio reciba un cordial saludo, y para dar cumplimiento a lo dispuesto en el Art. 317</w:t>
      </w:r>
      <w:r w:rsidR="00AE6EAC">
        <w:rPr>
          <w:rFonts w:ascii="Calibri" w:hAnsi="Calibri"/>
          <w:sz w:val="22"/>
          <w:szCs w:val="22"/>
        </w:rPr>
        <w:t xml:space="preserve"> </w:t>
      </w:r>
      <w:r w:rsidR="00CD33D1">
        <w:rPr>
          <w:rFonts w:ascii="Calibri" w:hAnsi="Calibri"/>
          <w:sz w:val="22"/>
          <w:szCs w:val="22"/>
        </w:rPr>
        <w:t xml:space="preserve">Bis </w:t>
      </w:r>
      <w:r w:rsidRPr="005A6C93">
        <w:rPr>
          <w:rFonts w:ascii="Calibri" w:hAnsi="Calibri"/>
          <w:sz w:val="22"/>
          <w:szCs w:val="22"/>
        </w:rPr>
        <w:t>del Código Financiero del Estado de México y Municipios y con la finalidad de cubrir las actividades que realiza el área a mi cargo, me permito solicitarle se lleve a cabo</w:t>
      </w:r>
      <w:r w:rsidR="00E10A29">
        <w:rPr>
          <w:rFonts w:ascii="Calibri" w:hAnsi="Calibri"/>
          <w:sz w:val="22"/>
          <w:szCs w:val="22"/>
        </w:rPr>
        <w:t xml:space="preserve"> </w:t>
      </w:r>
      <w:r w:rsidR="00B71DD7">
        <w:rPr>
          <w:rFonts w:ascii="Calibri" w:hAnsi="Calibri"/>
          <w:sz w:val="22"/>
          <w:szCs w:val="22"/>
        </w:rPr>
        <w:t xml:space="preserve">la sesión </w:t>
      </w:r>
      <w:r w:rsidR="000650B3">
        <w:rPr>
          <w:rFonts w:ascii="Calibri" w:hAnsi="Calibri"/>
          <w:sz w:val="22"/>
          <w:szCs w:val="22"/>
        </w:rPr>
        <w:t xml:space="preserve">del </w:t>
      </w:r>
      <w:r w:rsidR="000F6EA8">
        <w:rPr>
          <w:rFonts w:ascii="Calibri" w:hAnsi="Calibri"/>
          <w:sz w:val="22"/>
          <w:szCs w:val="22"/>
        </w:rPr>
        <w:t>Cabildo</w:t>
      </w:r>
      <w:r w:rsidR="000650B3">
        <w:rPr>
          <w:rFonts w:ascii="Calibri" w:hAnsi="Calibri"/>
          <w:sz w:val="22"/>
          <w:szCs w:val="22"/>
        </w:rPr>
        <w:t xml:space="preserve">, </w:t>
      </w:r>
      <w:r w:rsidR="00B71DD7">
        <w:rPr>
          <w:rFonts w:ascii="Calibri" w:hAnsi="Calibri"/>
          <w:sz w:val="22"/>
          <w:szCs w:val="22"/>
        </w:rPr>
        <w:t xml:space="preserve">la aprobación de </w:t>
      </w:r>
      <w:r w:rsidR="00E10A29">
        <w:rPr>
          <w:rFonts w:ascii="Calibri" w:hAnsi="Calibri"/>
          <w:sz w:val="22"/>
          <w:szCs w:val="22"/>
        </w:rPr>
        <w:t>la</w:t>
      </w:r>
      <w:r w:rsidR="004360B5">
        <w:rPr>
          <w:rFonts w:ascii="Calibri" w:hAnsi="Calibri"/>
          <w:sz w:val="22"/>
          <w:szCs w:val="22"/>
        </w:rPr>
        <w:t>s</w:t>
      </w:r>
      <w:r w:rsidRPr="005A6C93">
        <w:rPr>
          <w:rFonts w:ascii="Calibri" w:hAnsi="Calibri"/>
          <w:sz w:val="22"/>
          <w:szCs w:val="22"/>
        </w:rPr>
        <w:t xml:space="preserve"> siguiente transferencia</w:t>
      </w:r>
      <w:r w:rsidR="004360B5">
        <w:rPr>
          <w:rFonts w:ascii="Calibri" w:hAnsi="Calibri"/>
          <w:sz w:val="22"/>
          <w:szCs w:val="22"/>
        </w:rPr>
        <w:t>s</w:t>
      </w:r>
      <w:r w:rsidRPr="005A6C93">
        <w:rPr>
          <w:rFonts w:ascii="Calibri" w:hAnsi="Calibri"/>
          <w:sz w:val="22"/>
          <w:szCs w:val="22"/>
        </w:rPr>
        <w:t xml:space="preserve"> presupuestal</w:t>
      </w:r>
      <w:r w:rsidR="004360B5">
        <w:rPr>
          <w:rFonts w:ascii="Calibri" w:hAnsi="Calibri"/>
          <w:sz w:val="22"/>
          <w:szCs w:val="22"/>
        </w:rPr>
        <w:t>es</w:t>
      </w:r>
      <w:r w:rsidRPr="005A6C93">
        <w:rPr>
          <w:rFonts w:ascii="Calibri" w:hAnsi="Calibri"/>
          <w:sz w:val="22"/>
          <w:szCs w:val="22"/>
        </w:rPr>
        <w:t xml:space="preserve"> en el informe </w:t>
      </w:r>
      <w:r w:rsidR="00E10A29">
        <w:rPr>
          <w:rFonts w:ascii="Calibri" w:hAnsi="Calibri"/>
          <w:sz w:val="22"/>
          <w:szCs w:val="22"/>
        </w:rPr>
        <w:t>de</w:t>
      </w:r>
      <w:r w:rsidR="000F6EA8">
        <w:rPr>
          <w:rFonts w:ascii="Calibri" w:hAnsi="Calibri"/>
          <w:sz w:val="22"/>
          <w:szCs w:val="22"/>
        </w:rPr>
        <w:t xml:space="preserve"> </w:t>
      </w:r>
      <w:r w:rsidR="004360B5">
        <w:rPr>
          <w:rFonts w:ascii="Calibri" w:hAnsi="Calibri"/>
          <w:sz w:val="22"/>
          <w:szCs w:val="22"/>
        </w:rPr>
        <w:t>Diciembre</w:t>
      </w:r>
      <w:r>
        <w:rPr>
          <w:rFonts w:ascii="Calibri" w:hAnsi="Calibri"/>
          <w:sz w:val="22"/>
          <w:szCs w:val="22"/>
        </w:rPr>
        <w:t xml:space="preserve"> d</w:t>
      </w:r>
      <w:r w:rsidRPr="005A6C93">
        <w:rPr>
          <w:rFonts w:ascii="Calibri" w:hAnsi="Calibri"/>
          <w:sz w:val="22"/>
          <w:szCs w:val="22"/>
        </w:rPr>
        <w:t>e</w:t>
      </w:r>
      <w:r w:rsidR="00475604">
        <w:rPr>
          <w:rFonts w:ascii="Calibri" w:hAnsi="Calibri"/>
          <w:sz w:val="22"/>
          <w:szCs w:val="22"/>
        </w:rPr>
        <w:t xml:space="preserve"> 20</w:t>
      </w:r>
      <w:r w:rsidR="004E55F2">
        <w:rPr>
          <w:rFonts w:ascii="Calibri" w:hAnsi="Calibri"/>
          <w:sz w:val="22"/>
          <w:szCs w:val="22"/>
        </w:rPr>
        <w:t>20 al</w:t>
      </w:r>
      <w:r w:rsidRPr="005A6C93">
        <w:rPr>
          <w:rFonts w:ascii="Calibri" w:hAnsi="Calibri"/>
          <w:sz w:val="22"/>
          <w:szCs w:val="22"/>
        </w:rPr>
        <w:t xml:space="preserve"> presupuesto asignado </w:t>
      </w:r>
      <w:r w:rsidR="004E55F2">
        <w:rPr>
          <w:rFonts w:ascii="Calibri" w:hAnsi="Calibri"/>
          <w:sz w:val="22"/>
          <w:szCs w:val="22"/>
        </w:rPr>
        <w:t xml:space="preserve">a las diferentes áreas que conforman el H. Ayuntamiento de Tenango del Aire derivado del cierre Presupuestal 2020, esto con la finalidad de asignarles recurso a las partidas que no estaban consideradas en el Presupuesto de Egresos del año 2020 y que sin embargo se </w:t>
      </w:r>
      <w:proofErr w:type="spellStart"/>
      <w:r w:rsidR="004E55F2">
        <w:rPr>
          <w:rFonts w:ascii="Calibri" w:hAnsi="Calibri"/>
          <w:sz w:val="22"/>
          <w:szCs w:val="22"/>
        </w:rPr>
        <w:t>aperturarón</w:t>
      </w:r>
      <w:proofErr w:type="spellEnd"/>
      <w:r w:rsidR="004E55F2">
        <w:rPr>
          <w:rFonts w:ascii="Calibri" w:hAnsi="Calibri"/>
          <w:sz w:val="22"/>
          <w:szCs w:val="22"/>
        </w:rPr>
        <w:t xml:space="preserve"> por que las áreas correspondiente hicieron uso de las mismas al ejercer el gasto, la petición a aprobarse se detalla a continuación:</w:t>
      </w:r>
    </w:p>
    <w:p w:rsidR="00231C94" w:rsidRDefault="00231C94" w:rsidP="00231C94">
      <w:pPr>
        <w:ind w:firstLine="708"/>
        <w:jc w:val="both"/>
        <w:rPr>
          <w:rFonts w:ascii="Calibri" w:hAnsi="Calibri"/>
          <w:b/>
          <w:sz w:val="22"/>
          <w:szCs w:val="22"/>
        </w:rPr>
      </w:pPr>
    </w:p>
    <w:p w:rsidR="00231C94" w:rsidRDefault="00BB54C9" w:rsidP="00BB54C9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="00231C94">
        <w:rPr>
          <w:rFonts w:ascii="Calibri" w:hAnsi="Calibri"/>
          <w:b/>
          <w:sz w:val="22"/>
          <w:szCs w:val="22"/>
        </w:rPr>
        <w:t xml:space="preserve">Transferir </w:t>
      </w:r>
      <w:r w:rsidR="000E0AE5">
        <w:rPr>
          <w:rFonts w:ascii="Calibri" w:hAnsi="Calibri"/>
          <w:b/>
          <w:sz w:val="22"/>
          <w:szCs w:val="22"/>
        </w:rPr>
        <w:t>a</w:t>
      </w:r>
      <w:r w:rsidR="00231C94">
        <w:rPr>
          <w:rFonts w:ascii="Calibri" w:hAnsi="Calibri"/>
          <w:b/>
          <w:sz w:val="22"/>
          <w:szCs w:val="22"/>
        </w:rPr>
        <w:t xml:space="preserve"> la partida</w:t>
      </w:r>
      <w:r w:rsidR="00231C94" w:rsidRPr="005A6C93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="000E0AE5">
        <w:rPr>
          <w:rFonts w:ascii="Calibri" w:hAnsi="Calibri"/>
          <w:sz w:val="22"/>
          <w:szCs w:val="22"/>
        </w:rPr>
        <w:t>(AMPLIACION PRESUPUESTAL)</w:t>
      </w:r>
      <w:r w:rsidR="003436EF">
        <w:rPr>
          <w:rFonts w:ascii="Calibri" w:hAnsi="Calibri"/>
          <w:sz w:val="22"/>
          <w:szCs w:val="22"/>
        </w:rPr>
        <w:t xml:space="preserve"> </w:t>
      </w:r>
    </w:p>
    <w:p w:rsidR="009A56A4" w:rsidRPr="005A6C93" w:rsidRDefault="009A56A4" w:rsidP="009A56A4">
      <w:pPr>
        <w:ind w:firstLine="708"/>
        <w:jc w:val="both"/>
        <w:rPr>
          <w:rFonts w:ascii="Calibri" w:hAnsi="Calibri"/>
          <w:b/>
          <w:sz w:val="22"/>
          <w:szCs w:val="22"/>
        </w:rPr>
      </w:pPr>
    </w:p>
    <w:tbl>
      <w:tblPr>
        <w:tblW w:w="102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305"/>
        <w:gridCol w:w="900"/>
        <w:gridCol w:w="900"/>
        <w:gridCol w:w="1040"/>
        <w:gridCol w:w="3861"/>
        <w:gridCol w:w="1276"/>
      </w:tblGrid>
      <w:tr w:rsidR="00B91D9C" w:rsidRPr="00B91D9C" w:rsidTr="00B91D9C">
        <w:trPr>
          <w:trHeight w:val="5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91D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CTA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91D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DEPENDENCIA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91D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CLAVE PROGRAMATICA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91D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PARTIDA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91D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CONCEPTO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</w:pPr>
            <w:r w:rsidRPr="00B91D9C"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  <w:t>MONTO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A00100000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010301010201110101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2911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Refacciones, accesorios y herramientas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2,703.53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A00100000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010301010201110101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2981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Refacciones y accesorios menores de maquinaria y otros equipos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6,016.92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A00100000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010301010201110101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3571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Reparación, instalación y mantenimiento de maquinaria, equipo industrial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2,292.16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A00152000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020608050102110101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2141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Materiales y útiles para el procesamiento en equipos y bienes </w:t>
            </w: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informátic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4,405.05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A00152000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020608050102110101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2711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Vestuario y uniformes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995.28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A00152000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020608050102110101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3181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Servicio postal y telegráfico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296.84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A00152000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020608050102110101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3611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Gastos de publicidad y propaganda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2,338.56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D00114000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010502060301110101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2141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Materiales y útiles para el procesamiento en equipos y bienes </w:t>
            </w: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informátic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15,374.06</w:t>
            </w:r>
          </w:p>
        </w:tc>
      </w:tr>
      <w:tr w:rsidR="00B91D9C" w:rsidRPr="00B91D9C" w:rsidTr="00B91D9C">
        <w:trPr>
          <w:trHeight w:val="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D00114000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010502060301110101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2931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Refacciones y accesorios menores de mobiliario y equipo de </w:t>
            </w: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administració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4,463.68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D00114000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010502060301110101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3531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Reparación, instalación y mantenimiento de bienes informáticos, </w:t>
            </w: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microfil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3,030.40</w:t>
            </w:r>
          </w:p>
        </w:tc>
      </w:tr>
      <w:tr w:rsidR="00B91D9C" w:rsidRPr="00B91D9C" w:rsidTr="00B91D9C">
        <w:trPr>
          <w:trHeight w:val="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F00124000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020201010502110101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2721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Prendas de seguridad y protección personal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5,259.44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F01118000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010308010302110101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2112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Enseres de oficina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2,580.30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A00100000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010301010201150101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2531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Medicinas y productos farmacéuticos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23,385.60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A00100000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010301010201150101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2541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Materiales, accesorios y suministros médicos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367,323.80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A00100000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010301010201150101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3551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Reparación y mantenimiento de vehículos terrestres, aéreos y lacustres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26,082.00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A00100000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010301010201150101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3581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Servicios de lavandería, limpieza e higiene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82,989.98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A00100000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010301010201150101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3922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Otros impuestos y derechos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4,596.00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A00100000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010301010201150101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Bienes informáticos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66,800.92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A00100000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010301010201150101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5651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Equipo y aparatos para comunicación, telecomunicación y radio </w:t>
            </w: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transmisió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3,558.88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A00152000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020608050102150101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3822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Espectáculos cívicos y culturales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25,201.00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A00152000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020608050102150101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3992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Gastos de servicios menores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696.00</w:t>
            </w:r>
          </w:p>
        </w:tc>
      </w:tr>
      <w:tr w:rsidR="00B91D9C" w:rsidRPr="00B91D9C" w:rsidTr="00B91D9C">
        <w:trPr>
          <w:trHeight w:val="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B00114000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010304010101150101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2141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Materiales y útiles para el procesamiento en equipos y bienes </w:t>
            </w: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informátic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900.00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B00114000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010304010101150101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2611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Combustibles, lubricantes y aditivos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4,978.07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B00114000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010304010101150101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3141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Servicio de telefonía convencional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4,389.00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B00114000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010304010101150101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3721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Gastos de traslado por vía terrestre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176.00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C01144000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010309020101150101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3261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Arrendamiento de maquinaria y equipo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11,020.00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lastRenderedPageBreak/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C01144000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010309020101150101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3721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Gastos de traslado por vía terrestre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400.00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C02144000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010309020101150101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Materiales y útiles de oficina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849.31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C02144000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010309020101150101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2112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Enseres de oficina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3,563.52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C02144000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010309020101150101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2611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Combustibles, lubricantes y aditivos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1,222.84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C02144000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010309020101150101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3611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Gastos de publicidad y propaganda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2,422.08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C02144000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010309020101150101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3721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Gastos de traslado por vía terrestre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1,184.00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C03144000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010309020101150101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Materiales y útiles de oficina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131.20</w:t>
            </w:r>
          </w:p>
        </w:tc>
      </w:tr>
      <w:tr w:rsidR="00B91D9C" w:rsidRPr="00B91D9C" w:rsidTr="00B91D9C">
        <w:trPr>
          <w:trHeight w:val="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C03144000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010309020101150101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2211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Productos alimenticios para personas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3,624.00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C03144000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010309020101150101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2611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Combustibles, lubricantes y aditivos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12,841.08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C03144000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010309020101150101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3721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Gastos de traslado por vía terrestre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400.00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C06144000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010309020101150101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Materiales y útiles de oficina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88.25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C06144000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010309020101150101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2112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Enseres de oficina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537.50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C06144000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010309020101150101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2611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Combustibles, lubricantes y aditivos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1,258.60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C06144000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010309020101150101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3721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Gastos de traslado por vía terrestre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2,123.00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C06144000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010309020101150101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3992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Gastos de servicios menores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568.40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C09144000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010309020101150101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3992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Gastos de servicios menores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574.20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C10144000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010309020101150101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2611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Combustibles, lubricantes y aditivos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4,864.36</w:t>
            </w:r>
          </w:p>
        </w:tc>
      </w:tr>
      <w:tr w:rsidR="00B91D9C" w:rsidRPr="00B91D9C" w:rsidTr="00B91D9C">
        <w:trPr>
          <w:trHeight w:val="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C10144000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010309020101150101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3721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Gastos de traslado por vía terrestre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900.00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D00114000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010502060301150101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2112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Enseres de oficina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6,484.75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D00114000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010502060301150101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Bienes informáticos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33,930.00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D00114000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010502060301150101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5192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Otros equipos eléctricos y electrónicos de oficina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4,373.20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F00124000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020201010502110101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2911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Refacciones, accesorios y herramientas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3,577.90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F01118000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010308010302110101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2161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Material y enseres de limpieza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3,155.20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F01118000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010308010302150101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2141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Materiales y útiles para el procesamiento en equipos y bienes </w:t>
            </w: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informátic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304.82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F01118000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010308010302150101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3341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Capacitación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3,490.00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F01118000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010308010302150101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Muebles y enseres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890.88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H00125000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020101010102110101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2981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Refacciones y accesorios menores de maquinaria y otros equipos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152.00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H00125000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020101010102110101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3591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Servicios de fumigación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360.00</w:t>
            </w:r>
          </w:p>
        </w:tc>
      </w:tr>
      <w:tr w:rsidR="00B91D9C" w:rsidRPr="00B91D9C" w:rsidTr="00B91D9C">
        <w:trPr>
          <w:trHeight w:val="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H00125000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020101010102150101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5671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Herramientas, </w:t>
            </w: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maquina</w:t>
            </w:r>
            <w:proofErr w:type="spellEnd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 herramienta y equipo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22,167.60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I00109000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010801010302150101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2181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Material para identificación y registro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13,000.00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I00109000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010801010302150101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Bienes informáticos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25,636.00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K00136000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010304020204150101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Bienes informáticos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7,720.96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L00119000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010502030104150101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2531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Medicinas y productos farmacéuticos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23,385.60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M00155000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010305010105150101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2141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Materiales y útiles para el procesamiento en equipos y bienes </w:t>
            </w: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informátic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1,366.02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N00140000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030102010202150101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Bienes informáticos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805.34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O00149000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030701010102110101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Bienes informáticos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17,191.20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O00150000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020402010102150101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3531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Reparación, instalación y mantenimiento de bienes informáticos, </w:t>
            </w: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microfil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23,200.00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O00150000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020402010102150101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3551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Reparación y mantenimiento de vehículos terrestres, aéreos y lacustres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14,274.00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Q00105000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010702010201150101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3721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Gastos de traslado por vía terrestre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1,422.18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A00100000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010301010201150101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4412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Despensas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407,473.32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D00143000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020608060202110101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3511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Reparación y mantenimiento de inmuebles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14,848.00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F00124000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020201010502110101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3321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Servicios estadísticos y geográficos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23,200.00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H00125000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020101010102110101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3362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Impresiones de documentos oficiales para la prestación de servicios </w:t>
            </w: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publ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7,308.00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I00109000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010801010302110101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Materiales y útiles de oficina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2,638.16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I00109000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010801010302110101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2941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Refacciones y accesorios para equipo de computo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6,526.16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K00136000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010304020204110101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2211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Productos alimenticios para personas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14.50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K00136000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010304020204110101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3331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Servicios informáticos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6,960.00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K00136000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010304020204110101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3361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Servicios de apoyo administrativo y fotocopiado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134.00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K00136000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010304020204110101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3992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Gastos de servicios menores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928.00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L00119000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010502030104110101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2911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Refacciones, accesorios y herramientas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340.02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L00119000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010502030104110101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3151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Servicio de telefonía celular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200.00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N00130000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030201010201110101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3611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Gastos de publicidad y propaganda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2,463.84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F00124000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020201010502110101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3531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Reparación, instalación y mantenimiento de bienes informáticos, </w:t>
            </w: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microfil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27,840.00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H00125000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020101010102110101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Materiales y útiles de oficina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29,834.66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H00125000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020101010102110101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2531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Medicinas y productos farmacéuticos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30,104.78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H00125000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020101010102110101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3581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Servicios de lavandería, limpieza e higiene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34,992.44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H00125000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020101010102150101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5621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Maquinaria y equipo industrial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261,573.11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K00136000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010304020204150101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3951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Penas, multas, accesorios y actualizaciones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508,287.00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L00119000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010502030104110101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2541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Materiales, accesorios y suministros médicos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22,921.60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L00119000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010502030104110101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2931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Refacciones y accesorios menores de mobiliario y equipo de </w:t>
            </w: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administració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3,781.60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L00119000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010502030104110101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3511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Reparación y mantenimiento de inmuebles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2,575.00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L00119000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010502030104110101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3581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Servicios de lavandería, limpieza e higiene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15,080.00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L00119000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010502030104110101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3851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Gastos de representación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4,988.00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N00139000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020202010102110101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2112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Enseres de oficina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2,296.80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N00139000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020202010102110101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2161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Material y enseres de limpieza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3,155.20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N00139000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020202010102110101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2611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Combustibles, lubricantes y aditivos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1,610.09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N00140000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030102010202110101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2112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Enseres de oficina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42.00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O00150000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020402010102110101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2531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Medicinas y productos farmacéuticos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11,600.00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O00150000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020402010102110101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2541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Materiales, accesorios y suministros médicos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11,600.00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O00150000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020402010102110101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2611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Combustibles, lubricantes y aditivos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14,501.24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O00150000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020402010102110101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3611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Gastos de publicidad y propaganda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2,605.82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Q00101000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010704010101110101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2161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Material y enseres de limpieza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2,041.37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Q00101000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010704010101110101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3851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Gastos de representación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1,392.00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010701010102110101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2161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Material y enseres de limpieza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62,767.60</w:t>
            </w:r>
          </w:p>
        </w:tc>
      </w:tr>
      <w:tr w:rsidR="00B91D9C" w:rsidRPr="00B91D9C" w:rsidTr="00B91D9C">
        <w:trPr>
          <w:trHeight w:val="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010701010102110101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2482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Material de señalización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1,975.48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010701010102110101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2921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Refacciones y accesorios menores de edificios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229.01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010701010102110101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2931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Refacciones y accesorios menores de mobiliario y equipo de </w:t>
            </w: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administració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6,507.60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010701010102110101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3851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Gastos de representación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3,500.00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010701010102150101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2531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Medicinas y productos farmacéuticos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55,007.20</w:t>
            </w:r>
          </w:p>
        </w:tc>
      </w:tr>
      <w:tr w:rsidR="00B91D9C" w:rsidRPr="00B91D9C" w:rsidTr="00B91D9C">
        <w:trPr>
          <w:trHeight w:val="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010701010102150101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3581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Servicios de lavandería, limpieza e higiene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67,280.00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Q00105000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010702010201110101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Materiales y útiles de oficina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9,923.33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Q00105000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010702010201110101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3151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Servicio de telefonía celular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800.00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Q00105000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010702010201110101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3362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Impresiones de documentos oficiales para la prestación de servicios </w:t>
            </w: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publ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9,581.60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Q00105000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010702010201150101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2721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Prendas de seguridad y protección personal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37,065.71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S00117000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010502050107110101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2141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Materiales y útiles para el procesamiento en equipos y bienes </w:t>
            </w: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informátic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2,352.53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A00100000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010301010201150102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3511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Reparación y mantenimiento de inmuebles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44,955.96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K00136000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010304020204150102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3361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Servicios de apoyo administrativo y fotocopiado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360.00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N00130000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030201010201150102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2911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Refacciones, accesorios y herramientas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3,869.60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A00100000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010301010201150101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1345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Gratificación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5,626.80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F00124000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020201010502110101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5411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Vehículos y equipo de transporte terrestre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264,600.00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F00124000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020201010502150101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Bienes informáticos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36,795.20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F00124000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020201010502150101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5671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Herramientas, </w:t>
            </w: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maquina</w:t>
            </w:r>
            <w:proofErr w:type="spellEnd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 herramienta y equipo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21,854.77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F00124000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020201010502150101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6159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Reparacion</w:t>
            </w:r>
            <w:proofErr w:type="spellEnd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 y mantenimiento de vialidades y alumbrado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270,367.02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O00150000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020402010102110101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Bienes informáticos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20,961.20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O00150000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020402010102110101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5651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Equipo y aparatos para comunicación, telecomunicación y radio </w:t>
            </w: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transmisió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392.08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010701010102150101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Bienes informáticos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58,058.00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010701010102150101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5192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Otros equipos eléctricos y electrónicos de oficina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23,652.40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010701010102150101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5511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Maquinaria y equipo de seguridad publica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29,241.57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Q00104000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010701010102150101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5651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Equipo y aparatos para comunicación, telecomunicación y radio </w:t>
            </w: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transmisió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1,131.00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Q00105000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010702010201150101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5192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Otros equipos eléctricos y electrónicos de oficina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13,722.80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Q00105000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010702010201150101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5611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Maquinaria y equipo agropecuario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38,744.00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Q00105000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010702010201150101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5671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Herramientas, </w:t>
            </w:r>
            <w:proofErr w:type="spellStart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maquina</w:t>
            </w:r>
            <w:proofErr w:type="spellEnd"/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 herramienta y equipo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6,681.60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L00119000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010502030104150101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Bienes informáticos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20,847.52</w:t>
            </w:r>
          </w:p>
        </w:tc>
      </w:tr>
      <w:tr w:rsidR="00B91D9C" w:rsidRPr="00B91D9C" w:rsidTr="00B91D9C">
        <w:trPr>
          <w:trHeight w:val="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L00119000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010502030104150101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5192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Otros equipos eléctricos y electrónicos de oficina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10,196.40</w:t>
            </w:r>
          </w:p>
        </w:tc>
      </w:tr>
      <w:tr w:rsidR="00B91D9C" w:rsidRPr="00B91D9C" w:rsidTr="00B91D9C">
        <w:trPr>
          <w:trHeight w:val="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L00119000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010502030104150102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3922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Otros impuestos y derechos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1,108.00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L00119000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010502030104150102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3951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Penas, multas, accesorios y actualizaciones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88.00</w:t>
            </w:r>
          </w:p>
        </w:tc>
      </w:tr>
      <w:tr w:rsidR="00B91D9C" w:rsidRPr="00B91D9C" w:rsidTr="00B91D9C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8225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H00125000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020101010102150101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6139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Reparación y mantenimiento de infraestructura hidráulica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D9C" w:rsidRPr="00B91D9C" w:rsidRDefault="00B91D9C" w:rsidP="00B91D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B91D9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104,758.69</w:t>
            </w:r>
          </w:p>
        </w:tc>
      </w:tr>
    </w:tbl>
    <w:p w:rsidR="004360B5" w:rsidRDefault="004360B5" w:rsidP="009A56A4">
      <w:pPr>
        <w:rPr>
          <w:rFonts w:ascii="Calibri" w:hAnsi="Calibri"/>
          <w:sz w:val="22"/>
          <w:szCs w:val="22"/>
        </w:rPr>
      </w:pPr>
    </w:p>
    <w:p w:rsidR="00F247A8" w:rsidRDefault="00F247A8" w:rsidP="009A56A4">
      <w:pPr>
        <w:rPr>
          <w:rFonts w:ascii="Calibri" w:hAnsi="Calibri"/>
          <w:sz w:val="22"/>
          <w:szCs w:val="22"/>
        </w:rPr>
      </w:pPr>
    </w:p>
    <w:p w:rsidR="00F247A8" w:rsidRDefault="00F247A8" w:rsidP="009A56A4">
      <w:pPr>
        <w:rPr>
          <w:rFonts w:ascii="Calibri" w:hAnsi="Calibri"/>
          <w:sz w:val="22"/>
          <w:szCs w:val="22"/>
        </w:rPr>
      </w:pPr>
    </w:p>
    <w:p w:rsidR="009C0F00" w:rsidRDefault="009C0F00" w:rsidP="00967F89">
      <w:pPr>
        <w:ind w:firstLine="708"/>
        <w:jc w:val="both"/>
        <w:rPr>
          <w:rFonts w:ascii="Calibri" w:hAnsi="Calibri"/>
          <w:sz w:val="22"/>
          <w:szCs w:val="22"/>
        </w:rPr>
      </w:pPr>
    </w:p>
    <w:p w:rsidR="00B91D9C" w:rsidRDefault="00B91D9C" w:rsidP="00967F89">
      <w:pPr>
        <w:ind w:firstLine="708"/>
        <w:jc w:val="both"/>
        <w:rPr>
          <w:rFonts w:ascii="Calibri" w:hAnsi="Calibri"/>
          <w:sz w:val="22"/>
          <w:szCs w:val="22"/>
        </w:rPr>
      </w:pPr>
    </w:p>
    <w:p w:rsidR="00B91D9C" w:rsidRDefault="00B91D9C" w:rsidP="000E0AE5">
      <w:pPr>
        <w:ind w:firstLine="708"/>
        <w:jc w:val="both"/>
        <w:rPr>
          <w:rFonts w:ascii="Calibri" w:hAnsi="Calibri"/>
          <w:b/>
          <w:sz w:val="22"/>
          <w:szCs w:val="22"/>
        </w:rPr>
      </w:pPr>
    </w:p>
    <w:p w:rsidR="002231F0" w:rsidRDefault="00231C94" w:rsidP="000E0AE5">
      <w:pPr>
        <w:ind w:firstLine="70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</w:t>
      </w:r>
      <w:r w:rsidR="00076134" w:rsidRPr="00076134">
        <w:rPr>
          <w:rFonts w:ascii="Calibri" w:hAnsi="Calibri"/>
          <w:b/>
          <w:sz w:val="22"/>
          <w:szCs w:val="22"/>
        </w:rPr>
        <w:t xml:space="preserve">educir </w:t>
      </w:r>
      <w:r w:rsidR="00A96802">
        <w:rPr>
          <w:rFonts w:ascii="Calibri" w:hAnsi="Calibri"/>
          <w:b/>
          <w:sz w:val="22"/>
          <w:szCs w:val="22"/>
        </w:rPr>
        <w:t xml:space="preserve">de </w:t>
      </w:r>
      <w:r w:rsidR="00076134" w:rsidRPr="00076134">
        <w:rPr>
          <w:rFonts w:ascii="Calibri" w:hAnsi="Calibri"/>
          <w:b/>
          <w:sz w:val="22"/>
          <w:szCs w:val="22"/>
        </w:rPr>
        <w:t>la partida:</w:t>
      </w:r>
      <w:r w:rsidR="000E0AE5">
        <w:rPr>
          <w:rFonts w:ascii="Calibri" w:hAnsi="Calibri"/>
          <w:b/>
          <w:sz w:val="22"/>
          <w:szCs w:val="22"/>
        </w:rPr>
        <w:t xml:space="preserve"> (REDUCCION PRESUPUESTAL)</w:t>
      </w:r>
      <w:r w:rsidR="00B91D9C">
        <w:rPr>
          <w:rFonts w:ascii="Calibri" w:hAnsi="Calibri"/>
          <w:b/>
          <w:sz w:val="22"/>
          <w:szCs w:val="22"/>
        </w:rPr>
        <w:t>:</w:t>
      </w:r>
    </w:p>
    <w:p w:rsidR="00B91D9C" w:rsidRDefault="00B91D9C" w:rsidP="000E0AE5">
      <w:pPr>
        <w:ind w:firstLine="708"/>
        <w:jc w:val="both"/>
        <w:rPr>
          <w:rFonts w:ascii="Calibri" w:hAnsi="Calibri"/>
          <w:b/>
          <w:sz w:val="22"/>
          <w:szCs w:val="22"/>
        </w:rPr>
      </w:pP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"/>
        <w:gridCol w:w="1305"/>
        <w:gridCol w:w="1787"/>
        <w:gridCol w:w="1031"/>
        <w:gridCol w:w="3600"/>
        <w:gridCol w:w="1200"/>
      </w:tblGrid>
      <w:tr w:rsidR="003436EF" w:rsidRPr="003436EF" w:rsidTr="003436EF">
        <w:trPr>
          <w:trHeight w:val="585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436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CTA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436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DEPENDENCIA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436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CLAVE PROGRAMATICA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436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PARTIDA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436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CONCEPTO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b/>
                <w:color w:val="000000"/>
                <w:sz w:val="16"/>
                <w:szCs w:val="20"/>
                <w:lang w:val="es-MX" w:eastAsia="es-MX"/>
              </w:rPr>
            </w:pPr>
            <w:r w:rsidRPr="003436EF">
              <w:rPr>
                <w:rFonts w:ascii="Arial" w:hAnsi="Arial" w:cs="Arial"/>
                <w:b/>
                <w:color w:val="000000"/>
                <w:sz w:val="16"/>
                <w:szCs w:val="20"/>
                <w:lang w:val="es-MX" w:eastAsia="es-MX"/>
              </w:rPr>
              <w:t>MONTO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A00100000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010301010201110101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2711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Vestuario y uniformes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49,756.22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A00100000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010301010201150101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3131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Servicio de agua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23,385.60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A00100000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010301010201150101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3821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Gastos de ceremonias oficiales y de orden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843,151.54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A00100000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010301010201150101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4383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Subsidios y apoyos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407,473.32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D00143000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020608060202110101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2731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Artículos deportivos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6,755.84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D00143000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020608060202110101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2711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Vestuario y uniformes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5,943.84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D00143000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020608060202110101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2211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Productos alimenticios para personas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2,148.32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F00124000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020201010502110101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3261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Arrendamiento de maquinaria y equipo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40,000.00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F00124000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020201010502110101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3311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Asesorías asociadas a convenios o acuerdos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10,712.68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H00125000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020101010102110101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2611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Combustibles, lubricantes y aditivos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B46D73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1,249,812.7</w:t>
            </w:r>
            <w:bookmarkStart w:id="0" w:name="_GoBack"/>
            <w:bookmarkEnd w:id="0"/>
            <w:r w:rsidR="003436EF"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7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A00100000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010301010201150102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5692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Maquinaria y equipo diverso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6,728.00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A00137000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010502060401150102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5111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Muebles y enseres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30,000.00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A00137000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010502060401150102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5192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Otros equipos eléctricos y electrónicos de oficina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8,227.96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A00137000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010502060401150102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5151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Bienes informáticos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4,229.60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A00100000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010301010201150101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4415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Apoyo a la infraestructura agropecuaria y forestal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5,626.80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F00124000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020201010502150102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5151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Bienes informáticos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28,355.66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F00124000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020201010502150102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5192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Otros equipos eléctricos y electrónicos de oficina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22,476.73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F00124000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020201010502150102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5412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Vehículos y equipo auxiliar de transporte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405,853.03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H00125000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020101010102150102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5151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Bienes informáticos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8,600.00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H00125000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020101010102150102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5692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Maquinaria y equipo diverso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21,881.60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N00139000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020202010102150102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5151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Bienes informáticos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16,000.00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O00150000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020402010102150102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5151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Bienes informáticos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23,000.00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Q00104000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010701010101150102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5651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Equipo y aparatos para comunicación, telecomunicación y radio </w:t>
            </w:r>
            <w:proofErr w:type="spellStart"/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transmisió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46,000.00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Q00104000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010701010102150102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5111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Muebles y enseres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4,100.00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Q00104000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010701010102150102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5151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Bienes informáticos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17,349.97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Q00104000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010701010102150102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5411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Vehículos y equipo de transporte terrestre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185,903.05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Q00105000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010702010201150102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5671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Herramientas, </w:t>
            </w:r>
            <w:proofErr w:type="spellStart"/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maquina</w:t>
            </w:r>
            <w:proofErr w:type="spellEnd"/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 xml:space="preserve"> herramienta y equipo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6,681.60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L00119000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010502030104150102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5111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Muebles y enseres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31,043.92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L00119000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010502030104150102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5151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Bienes informáticos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1,196.00</w:t>
            </w:r>
          </w:p>
        </w:tc>
      </w:tr>
      <w:tr w:rsidR="003436EF" w:rsidRPr="003436EF" w:rsidTr="003436EF">
        <w:trPr>
          <w:trHeight w:val="21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8212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A00100000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010301010201150101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4415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Apoyo a la infraestructura agropecuaria y forestal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6EF" w:rsidRPr="003436EF" w:rsidRDefault="003436EF" w:rsidP="003436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3436EF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104,758.69</w:t>
            </w:r>
          </w:p>
        </w:tc>
      </w:tr>
    </w:tbl>
    <w:p w:rsidR="00CC349B" w:rsidRPr="005A6C93" w:rsidRDefault="00CC349B" w:rsidP="009A56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9A56A4" w:rsidRPr="005A6C93" w:rsidRDefault="009A56A4" w:rsidP="009A56A4">
      <w:pPr>
        <w:ind w:firstLine="360"/>
        <w:jc w:val="both"/>
        <w:rPr>
          <w:rFonts w:ascii="Calibri" w:hAnsi="Calibri"/>
          <w:sz w:val="22"/>
          <w:szCs w:val="22"/>
        </w:rPr>
      </w:pPr>
      <w:r w:rsidRPr="005A6C93">
        <w:rPr>
          <w:rFonts w:ascii="Calibri" w:hAnsi="Calibri"/>
          <w:sz w:val="22"/>
          <w:szCs w:val="22"/>
        </w:rPr>
        <w:t>Esperando que la solicitud antes expuesta sea atendida y aplicada en el mes antes mencionado, me despido de usted.</w:t>
      </w:r>
    </w:p>
    <w:p w:rsidR="009A56A4" w:rsidRDefault="009A56A4"/>
    <w:p w:rsidR="009A56A4" w:rsidRPr="005A6C93" w:rsidRDefault="009A56A4" w:rsidP="009A56A4">
      <w:pPr>
        <w:ind w:firstLine="360"/>
        <w:jc w:val="center"/>
        <w:rPr>
          <w:rFonts w:ascii="Calibri" w:hAnsi="Calibri"/>
          <w:b/>
          <w:sz w:val="22"/>
          <w:szCs w:val="22"/>
        </w:rPr>
      </w:pPr>
      <w:r w:rsidRPr="005A6C93">
        <w:rPr>
          <w:rFonts w:ascii="Calibri" w:hAnsi="Calibri"/>
          <w:b/>
          <w:sz w:val="22"/>
          <w:szCs w:val="22"/>
        </w:rPr>
        <w:t>ATENTAMENTE</w:t>
      </w:r>
    </w:p>
    <w:p w:rsidR="009A56A4" w:rsidRPr="005A6C93" w:rsidRDefault="009A56A4" w:rsidP="009A56A4">
      <w:pPr>
        <w:ind w:firstLine="360"/>
        <w:jc w:val="center"/>
        <w:rPr>
          <w:rFonts w:ascii="Calibri" w:hAnsi="Calibri"/>
          <w:b/>
          <w:sz w:val="22"/>
          <w:szCs w:val="22"/>
        </w:rPr>
      </w:pPr>
    </w:p>
    <w:p w:rsidR="009A56A4" w:rsidRPr="005A6C93" w:rsidRDefault="009A56A4" w:rsidP="009A56A4">
      <w:pPr>
        <w:ind w:firstLine="360"/>
        <w:jc w:val="center"/>
        <w:rPr>
          <w:rFonts w:ascii="Calibri" w:hAnsi="Calibri"/>
          <w:b/>
          <w:sz w:val="22"/>
          <w:szCs w:val="22"/>
        </w:rPr>
      </w:pPr>
    </w:p>
    <w:p w:rsidR="009A56A4" w:rsidRPr="005A6C93" w:rsidRDefault="009A56A4" w:rsidP="009A56A4">
      <w:pPr>
        <w:ind w:firstLine="360"/>
        <w:jc w:val="center"/>
        <w:rPr>
          <w:rFonts w:ascii="Calibri" w:hAnsi="Calibri"/>
          <w:b/>
          <w:sz w:val="22"/>
          <w:szCs w:val="22"/>
        </w:rPr>
      </w:pPr>
    </w:p>
    <w:p w:rsidR="009A56A4" w:rsidRPr="00305071" w:rsidRDefault="00F90043" w:rsidP="009A56A4">
      <w:pPr>
        <w:ind w:firstLine="360"/>
        <w:jc w:val="center"/>
        <w:rPr>
          <w:rFonts w:ascii="Calibri" w:hAnsi="Calibri"/>
          <w:b/>
          <w:color w:val="FF0000"/>
          <w:sz w:val="22"/>
          <w:szCs w:val="22"/>
        </w:rPr>
      </w:pPr>
      <w:r>
        <w:rPr>
          <w:rFonts w:ascii="Calibri" w:hAnsi="Calibri"/>
          <w:b/>
          <w:color w:val="FF0000"/>
          <w:sz w:val="22"/>
          <w:szCs w:val="22"/>
        </w:rPr>
        <w:t xml:space="preserve">L en </w:t>
      </w:r>
      <w:r w:rsidR="00231C94">
        <w:rPr>
          <w:rFonts w:ascii="Calibri" w:hAnsi="Calibri"/>
          <w:b/>
          <w:color w:val="FF0000"/>
          <w:sz w:val="22"/>
          <w:szCs w:val="22"/>
        </w:rPr>
        <w:t xml:space="preserve">C. </w:t>
      </w:r>
      <w:r>
        <w:rPr>
          <w:rFonts w:ascii="Calibri" w:hAnsi="Calibri"/>
          <w:b/>
          <w:color w:val="FF0000"/>
          <w:sz w:val="22"/>
          <w:szCs w:val="22"/>
        </w:rPr>
        <w:t>ANGELICA GARCIA NAJERA</w:t>
      </w:r>
    </w:p>
    <w:p w:rsidR="009A56A4" w:rsidRPr="0058478D" w:rsidRDefault="004D2020" w:rsidP="009A56A4">
      <w:pPr>
        <w:ind w:firstLine="360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  <w:sz w:val="22"/>
          <w:szCs w:val="22"/>
        </w:rPr>
        <w:t>TESORERO MUNICIPAL</w:t>
      </w:r>
    </w:p>
    <w:p w:rsidR="009A56A4" w:rsidRPr="0058478D" w:rsidRDefault="009A56A4" w:rsidP="009A56A4">
      <w:pPr>
        <w:ind w:firstLine="360"/>
        <w:jc w:val="both"/>
        <w:rPr>
          <w:rFonts w:ascii="Calibri" w:hAnsi="Calibri"/>
          <w:sz w:val="16"/>
          <w:szCs w:val="16"/>
        </w:rPr>
      </w:pPr>
    </w:p>
    <w:p w:rsidR="007E2608" w:rsidRPr="0058478D" w:rsidRDefault="007E2608" w:rsidP="009A56A4">
      <w:pPr>
        <w:ind w:firstLine="360"/>
        <w:jc w:val="both"/>
        <w:rPr>
          <w:rFonts w:ascii="Calibri" w:hAnsi="Calibri"/>
          <w:sz w:val="16"/>
          <w:szCs w:val="16"/>
        </w:rPr>
      </w:pPr>
    </w:p>
    <w:p w:rsidR="007E2608" w:rsidRPr="0058478D" w:rsidRDefault="007E2608" w:rsidP="009A56A4">
      <w:pPr>
        <w:ind w:firstLine="360"/>
        <w:jc w:val="both"/>
        <w:rPr>
          <w:rFonts w:ascii="Calibri" w:hAnsi="Calibri"/>
          <w:sz w:val="16"/>
          <w:szCs w:val="16"/>
        </w:rPr>
      </w:pPr>
    </w:p>
    <w:p w:rsidR="007E2608" w:rsidRPr="0058478D" w:rsidRDefault="0058478D" w:rsidP="009A56A4">
      <w:pPr>
        <w:ind w:firstLine="360"/>
        <w:jc w:val="both"/>
        <w:rPr>
          <w:rFonts w:ascii="Calibri" w:hAnsi="Calibri"/>
          <w:sz w:val="16"/>
          <w:szCs w:val="16"/>
        </w:rPr>
      </w:pPr>
      <w:r w:rsidRPr="0058478D">
        <w:rPr>
          <w:rFonts w:ascii="Calibri" w:hAnsi="Calibri"/>
          <w:sz w:val="16"/>
          <w:szCs w:val="16"/>
        </w:rPr>
        <w:t>C.C.P Archivo</w:t>
      </w:r>
    </w:p>
    <w:p w:rsidR="007E2608" w:rsidRDefault="007E2608" w:rsidP="009A56A4">
      <w:pPr>
        <w:ind w:firstLine="360"/>
        <w:jc w:val="both"/>
        <w:rPr>
          <w:rFonts w:ascii="Calibri" w:hAnsi="Calibri"/>
          <w:sz w:val="22"/>
          <w:szCs w:val="22"/>
        </w:rPr>
      </w:pPr>
    </w:p>
    <w:p w:rsidR="007E2608" w:rsidRDefault="007E2608" w:rsidP="009A56A4">
      <w:pPr>
        <w:ind w:firstLine="360"/>
        <w:jc w:val="both"/>
        <w:rPr>
          <w:rFonts w:ascii="Calibri" w:hAnsi="Calibri"/>
          <w:sz w:val="22"/>
          <w:szCs w:val="22"/>
        </w:rPr>
      </w:pPr>
    </w:p>
    <w:p w:rsidR="005F18DB" w:rsidRDefault="005F18DB" w:rsidP="0011728B">
      <w:pPr>
        <w:ind w:firstLine="360"/>
        <w:jc w:val="center"/>
        <w:rPr>
          <w:rFonts w:ascii="Calibri" w:hAnsi="Calibri"/>
          <w:sz w:val="22"/>
          <w:szCs w:val="22"/>
        </w:rPr>
      </w:pPr>
    </w:p>
    <w:p w:rsidR="0023252E" w:rsidRPr="005A6C93" w:rsidRDefault="0023252E" w:rsidP="0011728B">
      <w:pPr>
        <w:ind w:firstLine="360"/>
        <w:jc w:val="center"/>
        <w:rPr>
          <w:rFonts w:ascii="Calibri" w:hAnsi="Calibri"/>
          <w:sz w:val="22"/>
          <w:szCs w:val="22"/>
        </w:rPr>
      </w:pPr>
    </w:p>
    <w:sectPr w:rsidR="0023252E" w:rsidRPr="005A6C93" w:rsidSect="004064CD">
      <w:pgSz w:w="12240" w:h="15840"/>
      <w:pgMar w:top="212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56A4"/>
    <w:rsid w:val="000213A6"/>
    <w:rsid w:val="00027E90"/>
    <w:rsid w:val="000528CE"/>
    <w:rsid w:val="000650B3"/>
    <w:rsid w:val="00076134"/>
    <w:rsid w:val="000C64C7"/>
    <w:rsid w:val="000E0AE5"/>
    <w:rsid w:val="000E2DB3"/>
    <w:rsid w:val="000F6EA8"/>
    <w:rsid w:val="0011728B"/>
    <w:rsid w:val="0013269F"/>
    <w:rsid w:val="001641A2"/>
    <w:rsid w:val="001738B4"/>
    <w:rsid w:val="00186500"/>
    <w:rsid w:val="001D2228"/>
    <w:rsid w:val="001D4AA6"/>
    <w:rsid w:val="001E7121"/>
    <w:rsid w:val="0020312A"/>
    <w:rsid w:val="00211A0A"/>
    <w:rsid w:val="0021483E"/>
    <w:rsid w:val="002231F0"/>
    <w:rsid w:val="00225F84"/>
    <w:rsid w:val="00231C94"/>
    <w:rsid w:val="0023252E"/>
    <w:rsid w:val="002358A9"/>
    <w:rsid w:val="002569AA"/>
    <w:rsid w:val="00257CCE"/>
    <w:rsid w:val="00276272"/>
    <w:rsid w:val="002B6C76"/>
    <w:rsid w:val="00305071"/>
    <w:rsid w:val="00305CAD"/>
    <w:rsid w:val="003436EF"/>
    <w:rsid w:val="00361881"/>
    <w:rsid w:val="0038482F"/>
    <w:rsid w:val="00397C76"/>
    <w:rsid w:val="003A4426"/>
    <w:rsid w:val="003B5785"/>
    <w:rsid w:val="003D4D39"/>
    <w:rsid w:val="004064CD"/>
    <w:rsid w:val="00414EA7"/>
    <w:rsid w:val="0042371B"/>
    <w:rsid w:val="004360B5"/>
    <w:rsid w:val="00446471"/>
    <w:rsid w:val="00452962"/>
    <w:rsid w:val="004605C9"/>
    <w:rsid w:val="00475604"/>
    <w:rsid w:val="0048537C"/>
    <w:rsid w:val="00486788"/>
    <w:rsid w:val="004D2020"/>
    <w:rsid w:val="004D21AF"/>
    <w:rsid w:val="004E55F2"/>
    <w:rsid w:val="00521997"/>
    <w:rsid w:val="0054195E"/>
    <w:rsid w:val="005712F0"/>
    <w:rsid w:val="00583133"/>
    <w:rsid w:val="0058478D"/>
    <w:rsid w:val="005A4968"/>
    <w:rsid w:val="005B4107"/>
    <w:rsid w:val="005B65C2"/>
    <w:rsid w:val="005F18DB"/>
    <w:rsid w:val="00620CB3"/>
    <w:rsid w:val="00630937"/>
    <w:rsid w:val="0069558F"/>
    <w:rsid w:val="006A0559"/>
    <w:rsid w:val="006B689E"/>
    <w:rsid w:val="006D2C3B"/>
    <w:rsid w:val="006E66CD"/>
    <w:rsid w:val="00704D47"/>
    <w:rsid w:val="00726A31"/>
    <w:rsid w:val="007A06EA"/>
    <w:rsid w:val="007B05AC"/>
    <w:rsid w:val="007E2608"/>
    <w:rsid w:val="008449A4"/>
    <w:rsid w:val="00882487"/>
    <w:rsid w:val="008971E7"/>
    <w:rsid w:val="008976F5"/>
    <w:rsid w:val="008A0780"/>
    <w:rsid w:val="008B1225"/>
    <w:rsid w:val="00911B14"/>
    <w:rsid w:val="00913673"/>
    <w:rsid w:val="00945C16"/>
    <w:rsid w:val="00946F3A"/>
    <w:rsid w:val="0095798D"/>
    <w:rsid w:val="00967F89"/>
    <w:rsid w:val="009A56A4"/>
    <w:rsid w:val="009A6F02"/>
    <w:rsid w:val="009C0F00"/>
    <w:rsid w:val="009D6985"/>
    <w:rsid w:val="00A220F8"/>
    <w:rsid w:val="00A27D41"/>
    <w:rsid w:val="00A34183"/>
    <w:rsid w:val="00A44221"/>
    <w:rsid w:val="00A56CDD"/>
    <w:rsid w:val="00A8391C"/>
    <w:rsid w:val="00A96802"/>
    <w:rsid w:val="00AB3154"/>
    <w:rsid w:val="00AC0636"/>
    <w:rsid w:val="00AC3EAB"/>
    <w:rsid w:val="00AC58AE"/>
    <w:rsid w:val="00AE5D00"/>
    <w:rsid w:val="00AE6EAC"/>
    <w:rsid w:val="00B34F30"/>
    <w:rsid w:val="00B46D73"/>
    <w:rsid w:val="00B579AE"/>
    <w:rsid w:val="00B71DD7"/>
    <w:rsid w:val="00B91D9C"/>
    <w:rsid w:val="00B92F8B"/>
    <w:rsid w:val="00BB54C9"/>
    <w:rsid w:val="00BB6E74"/>
    <w:rsid w:val="00BC0A73"/>
    <w:rsid w:val="00BE43D0"/>
    <w:rsid w:val="00C05707"/>
    <w:rsid w:val="00C70173"/>
    <w:rsid w:val="00C86203"/>
    <w:rsid w:val="00CC349B"/>
    <w:rsid w:val="00CD33D1"/>
    <w:rsid w:val="00D278D9"/>
    <w:rsid w:val="00D55209"/>
    <w:rsid w:val="00D6635D"/>
    <w:rsid w:val="00D9348E"/>
    <w:rsid w:val="00DD6BBB"/>
    <w:rsid w:val="00DD79F4"/>
    <w:rsid w:val="00E10A29"/>
    <w:rsid w:val="00E1465D"/>
    <w:rsid w:val="00E87658"/>
    <w:rsid w:val="00EA48C5"/>
    <w:rsid w:val="00ED2F61"/>
    <w:rsid w:val="00EE0994"/>
    <w:rsid w:val="00EF72D6"/>
    <w:rsid w:val="00F03632"/>
    <w:rsid w:val="00F12946"/>
    <w:rsid w:val="00F20122"/>
    <w:rsid w:val="00F213A4"/>
    <w:rsid w:val="00F247A8"/>
    <w:rsid w:val="00F30720"/>
    <w:rsid w:val="00F45482"/>
    <w:rsid w:val="00F6455F"/>
    <w:rsid w:val="00F90043"/>
    <w:rsid w:val="00FA0F28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C862D"/>
  <w15:docId w15:val="{5E686242-66DF-4EF1-BB2C-6E90C0E9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4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68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80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C256E-D565-47BA-B7F9-9D2CBFD2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4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</dc:creator>
  <cp:lastModifiedBy>MORALES PEREZ</cp:lastModifiedBy>
  <cp:revision>94</cp:revision>
  <cp:lastPrinted>2016-09-29T21:14:00Z</cp:lastPrinted>
  <dcterms:created xsi:type="dcterms:W3CDTF">2013-05-20T19:44:00Z</dcterms:created>
  <dcterms:modified xsi:type="dcterms:W3CDTF">2021-01-31T22:30:00Z</dcterms:modified>
</cp:coreProperties>
</file>